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D520C9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10483F">
              <w:t xml:space="preserve"> </w:t>
            </w:r>
            <w:r w:rsidR="0010483F" w:rsidRPr="0010483F">
              <w:rPr>
                <w:rFonts w:ascii="Calibri" w:hAnsi="Calibri" w:cs="B Traffic"/>
              </w:rPr>
              <w:t>F-44-11-11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4F452A" w:rsidRPr="004F452A">
              <w:rPr>
                <w:rFonts w:ascii="Lucida Sans Unicode" w:hAnsi="Lucida Sans Unicode" w:cs="B Traffic" w:hint="cs"/>
                <w:b/>
                <w:bCs/>
                <w:rtl/>
              </w:rPr>
              <w:t xml:space="preserve"> فروشگاه ها و تعاونی ها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گواهی معتبر گذراندن دوره ویژه بهداشت عمومی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معاینه پزشکی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فردی شاغلین مناسب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لباس کار 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و غذا خوری مناسب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 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3A1F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 بلوی ممنوعیت استعمال دخانیات نصب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 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گواهی معتبر برای گذراندن دوره کمک های اولیه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3A1F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پوشش دیوار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سقف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B37FF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 ها و پنجره ها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 های فاضلاب از پوشش لازم برخوردارهستند؟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دفع فاضلاب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تخلیه فاضلاب و پساب تصفیه نشده به معابر و انهار عمومی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سرویس های بهداشتی مطابق با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 xml:space="preserve">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B37FF2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تهویه و روشنایی مطابق با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B37FF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جمع آوری زباله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با حشرات و 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 مستعمل و 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دستگاه پوست کن ، مخلوط کن و چرخ کن پس ازاستفاده تمیز و ضدعفونی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خروج اضطراری در نقاط مختلف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032245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حمل و نقل مواد غذایی پروتئینی </w:t>
            </w:r>
            <w:r w:rsidR="00032245">
              <w:rPr>
                <w:rFonts w:ascii="Lucida Sans Unicode" w:hAnsi="Lucida Sans Unicode" w:cs="B Traffic" w:hint="cs"/>
                <w:rtl/>
                <w:lang w:bidi="fa-IR"/>
              </w:rPr>
              <w:t>به صورت 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راننده وسایط نقلیه حمل مواد دارای کارت تندرستی معتبر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lastRenderedPageBreak/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اقدامات ایمنی لازم در محیط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823CC6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وضعیت و تعداد دوش مطابق با اصول بهداشت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823CC6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از سالم بودن قفسه، ویترین و گنجه ها اطمینان حاصل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پیشخوان و میز کار، سالم و قابل شستشو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</w:t>
            </w:r>
            <w:r>
              <w:rPr>
                <w:rFonts w:cs="B Traffic" w:hint="cs"/>
                <w:rtl/>
              </w:rPr>
              <w:t>ا اصول نگهداری مواد غذایی در سرد</w:t>
            </w:r>
            <w:r w:rsidRPr="00CB223E">
              <w:rPr>
                <w:rFonts w:cs="B Traffic" w:hint="cs"/>
                <w:rtl/>
              </w:rPr>
              <w:t>خانه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823CC6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کالاهای موجود در سردخانه دارای برچسب با اطلا عات مورد نیاز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ثبت و کنترل درجه حرارت سردخانه ها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سرد خانه و یخچال ، تمیز و بدون بو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823CC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نظافت انبار مواد غذایی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823CC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پالت گذاری و چیدمان صحیح مواد غذایی انجام شده است 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استاندارد بودن مواد غذایی اولیه مورد تایید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گوشت و سایر مواد پروتئینی ممهور به مهر معتبر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  <w:lang w:bidi="fa-IR"/>
              </w:rPr>
            </w:pPr>
            <w:r>
              <w:rPr>
                <w:rFonts w:cs="B Traffic" w:hint="cs"/>
                <w:rtl/>
                <w:lang w:bidi="fa-IR"/>
              </w:rPr>
              <w:t>40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بسته بندی و حمل مواد غذایی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ممنوعیت فروش مواد غذایی در ظروف نامرغوب رعایت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237243">
        <w:tc>
          <w:tcPr>
            <w:tcW w:w="504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  <w:r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درجه حرارت داخل اماکن کنترل می شود؟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</w:p>
        </w:tc>
      </w:tr>
      <w:tr w:rsidR="004F452A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4F452A" w:rsidRPr="00CB223E" w:rsidRDefault="004F452A" w:rsidP="004F452A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32245"/>
    <w:rsid w:val="00061B87"/>
    <w:rsid w:val="00076924"/>
    <w:rsid w:val="000B094E"/>
    <w:rsid w:val="000D0C0F"/>
    <w:rsid w:val="000E1DA6"/>
    <w:rsid w:val="000F0BE4"/>
    <w:rsid w:val="0010483F"/>
    <w:rsid w:val="00117AE3"/>
    <w:rsid w:val="001274F0"/>
    <w:rsid w:val="00137E91"/>
    <w:rsid w:val="001B18C5"/>
    <w:rsid w:val="001B60DE"/>
    <w:rsid w:val="001B74FE"/>
    <w:rsid w:val="00224CD2"/>
    <w:rsid w:val="00237243"/>
    <w:rsid w:val="00283CBB"/>
    <w:rsid w:val="00292FFD"/>
    <w:rsid w:val="002A17AF"/>
    <w:rsid w:val="002C015E"/>
    <w:rsid w:val="002D37C9"/>
    <w:rsid w:val="002E3A50"/>
    <w:rsid w:val="002E7B17"/>
    <w:rsid w:val="002F24BD"/>
    <w:rsid w:val="00304D34"/>
    <w:rsid w:val="00351F7D"/>
    <w:rsid w:val="00370C3D"/>
    <w:rsid w:val="003A1F71"/>
    <w:rsid w:val="003C11CE"/>
    <w:rsid w:val="003D42A7"/>
    <w:rsid w:val="00426A5E"/>
    <w:rsid w:val="00433397"/>
    <w:rsid w:val="0046720C"/>
    <w:rsid w:val="00494CD6"/>
    <w:rsid w:val="004967DC"/>
    <w:rsid w:val="004A1388"/>
    <w:rsid w:val="004F452A"/>
    <w:rsid w:val="00500B2A"/>
    <w:rsid w:val="00527830"/>
    <w:rsid w:val="00543F13"/>
    <w:rsid w:val="00551EAF"/>
    <w:rsid w:val="00565DAB"/>
    <w:rsid w:val="00573FE3"/>
    <w:rsid w:val="005A139E"/>
    <w:rsid w:val="005A2A4F"/>
    <w:rsid w:val="005F023E"/>
    <w:rsid w:val="005F3AF4"/>
    <w:rsid w:val="0060745E"/>
    <w:rsid w:val="00612027"/>
    <w:rsid w:val="00616231"/>
    <w:rsid w:val="006633A2"/>
    <w:rsid w:val="00666099"/>
    <w:rsid w:val="006A2126"/>
    <w:rsid w:val="006E24AE"/>
    <w:rsid w:val="00720D8B"/>
    <w:rsid w:val="00771D7A"/>
    <w:rsid w:val="007742CE"/>
    <w:rsid w:val="007940EB"/>
    <w:rsid w:val="007963E9"/>
    <w:rsid w:val="007A31E5"/>
    <w:rsid w:val="007B257B"/>
    <w:rsid w:val="007C2BAE"/>
    <w:rsid w:val="007E7152"/>
    <w:rsid w:val="00823CC6"/>
    <w:rsid w:val="00837DC3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0D8A"/>
    <w:rsid w:val="00981E50"/>
    <w:rsid w:val="009865E4"/>
    <w:rsid w:val="00996414"/>
    <w:rsid w:val="009A5CDD"/>
    <w:rsid w:val="009C3348"/>
    <w:rsid w:val="00A755BD"/>
    <w:rsid w:val="00A83D58"/>
    <w:rsid w:val="00AA605F"/>
    <w:rsid w:val="00AB5484"/>
    <w:rsid w:val="00AD2A9B"/>
    <w:rsid w:val="00AD48C8"/>
    <w:rsid w:val="00B07317"/>
    <w:rsid w:val="00B20C82"/>
    <w:rsid w:val="00B37FF2"/>
    <w:rsid w:val="00B405C0"/>
    <w:rsid w:val="00B57254"/>
    <w:rsid w:val="00B86906"/>
    <w:rsid w:val="00BA6C2C"/>
    <w:rsid w:val="00BC629C"/>
    <w:rsid w:val="00BF532B"/>
    <w:rsid w:val="00C43267"/>
    <w:rsid w:val="00C64B8B"/>
    <w:rsid w:val="00C76162"/>
    <w:rsid w:val="00C91E65"/>
    <w:rsid w:val="00D250CF"/>
    <w:rsid w:val="00D520C9"/>
    <w:rsid w:val="00D80A35"/>
    <w:rsid w:val="00D95F8C"/>
    <w:rsid w:val="00DB712D"/>
    <w:rsid w:val="00DE4CC0"/>
    <w:rsid w:val="00DF49E0"/>
    <w:rsid w:val="00E80BB9"/>
    <w:rsid w:val="00E90A83"/>
    <w:rsid w:val="00ED5BE6"/>
    <w:rsid w:val="00EF7AC6"/>
    <w:rsid w:val="00F450AC"/>
    <w:rsid w:val="00F813BE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2015-03-19T08:33:00Z</dcterms:created>
  <dcterms:modified xsi:type="dcterms:W3CDTF">2023-07-21T21:26:00Z</dcterms:modified>
</cp:coreProperties>
</file>